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72" w:rsidRPr="007D4D11" w:rsidRDefault="00415172" w:rsidP="00415172">
      <w:pPr>
        <w:jc w:val="center"/>
        <w:rPr>
          <w:rFonts w:ascii="Times New Roman" w:hAnsi="Times New Roman"/>
          <w:b/>
          <w:sz w:val="24"/>
          <w:szCs w:val="24"/>
        </w:rPr>
      </w:pPr>
      <w:r w:rsidRPr="007D4D11">
        <w:rPr>
          <w:rFonts w:ascii="Times New Roman" w:hAnsi="Times New Roman"/>
          <w:b/>
          <w:sz w:val="24"/>
          <w:szCs w:val="24"/>
        </w:rPr>
        <w:t>NEW RESEARCH PROGRAMMES</w:t>
      </w:r>
    </w:p>
    <w:p w:rsidR="00415172" w:rsidRDefault="00415172" w:rsidP="0041517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Code: </w:t>
            </w:r>
          </w:p>
        </w:tc>
        <w:tc>
          <w:tcPr>
            <w:tcW w:w="5760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Title: </w:t>
            </w: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C3215">
              <w:rPr>
                <w:rFonts w:ascii="Times New Roman" w:hAnsi="Times New Roman"/>
                <w:sz w:val="24"/>
                <w:szCs w:val="24"/>
              </w:rPr>
              <w:t>Crop</w:t>
            </w:r>
          </w:p>
        </w:tc>
        <w:tc>
          <w:tcPr>
            <w:tcW w:w="5760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21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ntre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760" w:type="dxa"/>
          </w:tcPr>
          <w:p w:rsidR="00415172" w:rsidRPr="00415172" w:rsidRDefault="00415172" w:rsidP="0041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C3215">
              <w:rPr>
                <w:rFonts w:ascii="Times New Roman" w:hAnsi="Times New Roman"/>
                <w:sz w:val="24"/>
                <w:szCs w:val="24"/>
              </w:rPr>
              <w:t>Y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1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st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rt</w:t>
            </w:r>
          </w:p>
        </w:tc>
        <w:tc>
          <w:tcPr>
            <w:tcW w:w="5760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C3215">
              <w:rPr>
                <w:rFonts w:ascii="Times New Roman" w:hAnsi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tr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t</w:t>
            </w:r>
            <w:r w:rsidRPr="00FC321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nts</w:t>
            </w:r>
            <w:r w:rsidRPr="00FC3215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FC321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no</w:t>
            </w:r>
            <w:r w:rsidRPr="00FC321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FC3215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p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760" w:type="dxa"/>
          </w:tcPr>
          <w:p w:rsidR="00415172" w:rsidRPr="004B7CDA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___ (No. of</w:t>
            </w:r>
            <w:r w:rsidRPr="004B7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4B7CDA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4B7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4B7CD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 w:rsidRPr="004B7CD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t</w:t>
            </w:r>
            <w:r w:rsidRPr="004B7C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y</w:t>
            </w:r>
            <w:r w:rsidRPr="004B7CD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p</w:t>
            </w:r>
            <w:r w:rsidRPr="004B7CD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4B7CD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with list)</w:t>
            </w:r>
          </w:p>
          <w:p w:rsidR="00415172" w:rsidRDefault="00415172" w:rsidP="0041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415172" w:rsidRDefault="00415172" w:rsidP="0041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415172" w:rsidRPr="00FC3215" w:rsidRDefault="00415172" w:rsidP="0041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C3215">
              <w:rPr>
                <w:rFonts w:ascii="Times New Roman" w:hAnsi="Times New Roman"/>
                <w:sz w:val="24"/>
                <w:szCs w:val="24"/>
              </w:rPr>
              <w:t>D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si</w:t>
            </w:r>
            <w:r w:rsidRPr="00FC321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60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C3215">
              <w:rPr>
                <w:rFonts w:ascii="Times New Roman" w:hAnsi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r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pli</w:t>
            </w:r>
            <w:r w:rsidRPr="00FC321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tions</w:t>
            </w:r>
          </w:p>
        </w:tc>
        <w:tc>
          <w:tcPr>
            <w:tcW w:w="5760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C321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lot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s</w:t>
            </w:r>
            <w:r w:rsidRPr="00FC3215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FC321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/sp</w:t>
            </w:r>
            <w:r w:rsidRPr="00FC321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FC3215">
              <w:rPr>
                <w:rFonts w:ascii="Times New Roman" w:hAnsi="Times New Roman"/>
                <w:sz w:val="24"/>
                <w:szCs w:val="24"/>
              </w:rPr>
              <w:t>ing</w:t>
            </w:r>
          </w:p>
        </w:tc>
        <w:tc>
          <w:tcPr>
            <w:tcW w:w="5760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Pr="00FC3215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46984">
              <w:rPr>
                <w:rFonts w:ascii="Times New Roman" w:hAnsi="Times New Roman"/>
                <w:spacing w:val="1"/>
                <w:sz w:val="24"/>
                <w:szCs w:val="24"/>
              </w:rPr>
              <w:t>Observation to be recorded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Pr="00415172" w:rsidRDefault="00415172" w:rsidP="0041517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Morphological Observations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Default="00415172" w:rsidP="0041517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Yield &amp; Yield related Parameters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Default="00415172" w:rsidP="0041517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Quality Parameters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Default="00DA40AE" w:rsidP="0041517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Trial-Specific</w:t>
            </w:r>
            <w:bookmarkStart w:id="0" w:name="_GoBack"/>
            <w:bookmarkEnd w:id="0"/>
            <w:r w:rsidR="004151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Indices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, if any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Default="00415172" w:rsidP="0041517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Disease and Pest Incidence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Default="00415172" w:rsidP="0041517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Weather data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72" w:rsidRPr="00FC3215" w:rsidTr="0008439A">
        <w:tc>
          <w:tcPr>
            <w:tcW w:w="3256" w:type="dxa"/>
          </w:tcPr>
          <w:p w:rsidR="00415172" w:rsidRDefault="00415172" w:rsidP="0041517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Soil parameters</w:t>
            </w:r>
          </w:p>
        </w:tc>
        <w:tc>
          <w:tcPr>
            <w:tcW w:w="5760" w:type="dxa"/>
          </w:tcPr>
          <w:p w:rsidR="00415172" w:rsidRDefault="00415172" w:rsidP="0008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172" w:rsidRDefault="00415172" w:rsidP="00415172">
      <w:pPr>
        <w:spacing w:after="0" w:line="240" w:lineRule="auto"/>
      </w:pPr>
    </w:p>
    <w:p w:rsidR="007622A3" w:rsidRDefault="007622A3"/>
    <w:sectPr w:rsidR="007622A3" w:rsidSect="001E4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119B5"/>
    <w:multiLevelType w:val="hybridMultilevel"/>
    <w:tmpl w:val="C7A23C98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FB0E47"/>
    <w:multiLevelType w:val="hybridMultilevel"/>
    <w:tmpl w:val="DC82EA98"/>
    <w:lvl w:ilvl="0" w:tplc="709A42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AA03344"/>
    <w:multiLevelType w:val="hybridMultilevel"/>
    <w:tmpl w:val="0E9E04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C0F06"/>
    <w:multiLevelType w:val="hybridMultilevel"/>
    <w:tmpl w:val="80B6637E"/>
    <w:lvl w:ilvl="0" w:tplc="28C8F9BE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E4E322B"/>
    <w:multiLevelType w:val="hybridMultilevel"/>
    <w:tmpl w:val="4120E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4682"/>
    <w:multiLevelType w:val="hybridMultilevel"/>
    <w:tmpl w:val="70F49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72"/>
    <w:rsid w:val="00415172"/>
    <w:rsid w:val="007622A3"/>
    <w:rsid w:val="00D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D2E5"/>
  <w15:chartTrackingRefBased/>
  <w15:docId w15:val="{1F6CAF14-B2A7-4A3F-8DE3-D852BDF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17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59"/>
    <w:rsid w:val="0041517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15172"/>
    <w:pPr>
      <w:ind w:left="720"/>
      <w:contextualSpacing/>
    </w:pPr>
  </w:style>
  <w:style w:type="table" w:styleId="TableGrid">
    <w:name w:val="Table Grid"/>
    <w:basedOn w:val="TableNormal"/>
    <w:uiPriority w:val="39"/>
    <w:rsid w:val="0041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361</Characters>
  <Application>Microsoft Office Word</Application>
  <DocSecurity>0</DocSecurity>
  <Lines>22</Lines>
  <Paragraphs>9</Paragraphs>
  <ScaleCrop>false</ScaleCrop>
  <Company>ICAR-IISR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ALAGU</dc:creator>
  <cp:keywords/>
  <dc:description/>
  <cp:lastModifiedBy>ALAGU</cp:lastModifiedBy>
  <cp:revision>2</cp:revision>
  <dcterms:created xsi:type="dcterms:W3CDTF">2023-07-03T22:24:00Z</dcterms:created>
  <dcterms:modified xsi:type="dcterms:W3CDTF">2023-08-16T22:30:00Z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e4a7f00f-7491-4c26-b76a-b1d7c9af7bf0</vt:lpwstr>
  </property>
</Properties>
</file>